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705B4" w14:textId="476E95BC" w:rsidR="006D074F" w:rsidRPr="00F3700C" w:rsidRDefault="00E2390A" w:rsidP="007E7FF0">
      <w:pPr>
        <w:pStyle w:val="Tittel"/>
        <w:rPr>
          <w:rFonts w:asciiTheme="minorHAnsi" w:hAnsiTheme="minorHAnsi" w:cstheme="minorHAnsi"/>
          <w:b/>
          <w:sz w:val="40"/>
          <w:szCs w:val="40"/>
          <w:lang w:val="nn-NO"/>
        </w:rPr>
      </w:pPr>
      <w:proofErr w:type="spellStart"/>
      <w:r w:rsidRPr="00F3700C">
        <w:rPr>
          <w:rFonts w:asciiTheme="minorHAnsi" w:hAnsiTheme="minorHAnsi" w:cstheme="minorHAnsi"/>
          <w:b/>
          <w:sz w:val="40"/>
          <w:szCs w:val="40"/>
          <w:lang w:val="nn-NO"/>
        </w:rPr>
        <w:t>BAMAs</w:t>
      </w:r>
      <w:proofErr w:type="spellEnd"/>
      <w:r w:rsidRPr="00F3700C">
        <w:rPr>
          <w:rFonts w:asciiTheme="minorHAnsi" w:hAnsiTheme="minorHAnsi" w:cstheme="minorHAnsi"/>
          <w:b/>
          <w:sz w:val="40"/>
          <w:szCs w:val="40"/>
          <w:lang w:val="nn-NO"/>
        </w:rPr>
        <w:t xml:space="preserve"> etiske samarbeidsmodell</w:t>
      </w:r>
      <w:r w:rsidR="00F666CA" w:rsidRPr="00F3700C">
        <w:rPr>
          <w:rFonts w:asciiTheme="minorHAnsi" w:hAnsiTheme="minorHAnsi" w:cstheme="minorHAnsi"/>
          <w:b/>
          <w:sz w:val="40"/>
          <w:szCs w:val="40"/>
          <w:lang w:val="nn-NO"/>
        </w:rPr>
        <w:t xml:space="preserve"> </w:t>
      </w:r>
      <w:bookmarkStart w:id="0" w:name="_GoBack"/>
      <w:bookmarkEnd w:id="0"/>
    </w:p>
    <w:p w14:paraId="5D2705BA" w14:textId="39077C26" w:rsidR="00BE64B4" w:rsidRPr="00F3700C" w:rsidRDefault="00BE64B4" w:rsidP="00BE64B4">
      <w:pPr>
        <w:spacing w:after="0" w:line="240" w:lineRule="auto"/>
        <w:rPr>
          <w:rFonts w:eastAsia="Calibri" w:cstheme="minorHAnsi"/>
          <w:lang w:eastAsia="nb-NO"/>
        </w:rPr>
      </w:pPr>
      <w:r w:rsidRPr="00F3700C">
        <w:rPr>
          <w:rFonts w:eastAsia="Calibri" w:cstheme="minorHAnsi"/>
          <w:lang w:eastAsia="nb-NO"/>
        </w:rPr>
        <w:t xml:space="preserve">1. </w:t>
      </w:r>
      <w:r w:rsidR="00354181" w:rsidRPr="00F3700C">
        <w:rPr>
          <w:rFonts w:cstheme="minorHAnsi"/>
        </w:rPr>
        <w:t>Vi driver vår virksomhet på en ansvarlig måte, med ærlighet og gjensidig respekt i alle relasjoner.</w:t>
      </w:r>
      <w:r w:rsidR="00FC7EED">
        <w:rPr>
          <w:rFonts w:cstheme="minorHAnsi"/>
        </w:rPr>
        <w:t xml:space="preserve"> Vi ser på</w:t>
      </w:r>
      <w:r w:rsidR="00354181" w:rsidRPr="00F3700C">
        <w:rPr>
          <w:rFonts w:cstheme="minorHAnsi"/>
        </w:rPr>
        <w:t xml:space="preserve"> </w:t>
      </w:r>
      <w:r w:rsidR="000D1FDC">
        <w:t>samarbeid som en forutsetning for ansvarlig forretningspraksis, og avgjørende for å kunne nå FNs bærekraftmål</w:t>
      </w:r>
      <w:r w:rsidR="00EA0FBE">
        <w:rPr>
          <w:rFonts w:eastAsia="Calibri" w:cstheme="minorHAnsi"/>
          <w:lang w:eastAsia="nb-NO"/>
        </w:rPr>
        <w:t>.</w:t>
      </w:r>
    </w:p>
    <w:p w14:paraId="5D2705BB" w14:textId="77777777" w:rsidR="00BE64B4" w:rsidRPr="00F3700C" w:rsidRDefault="00BE64B4" w:rsidP="00BE64B4">
      <w:pPr>
        <w:spacing w:after="0" w:line="240" w:lineRule="auto"/>
        <w:rPr>
          <w:rFonts w:eastAsia="Calibri" w:cstheme="minorHAnsi"/>
          <w:lang w:eastAsia="nb-NO"/>
        </w:rPr>
      </w:pPr>
    </w:p>
    <w:p w14:paraId="7E165C9A" w14:textId="6E0743C1" w:rsidR="009C257C" w:rsidRDefault="00BE64B4" w:rsidP="00BE64B4">
      <w:pPr>
        <w:spacing w:after="0" w:line="240" w:lineRule="auto"/>
      </w:pPr>
      <w:r w:rsidRPr="00F3700C">
        <w:rPr>
          <w:rFonts w:eastAsia="Calibri" w:cstheme="minorHAnsi"/>
          <w:lang w:eastAsia="nb-NO"/>
        </w:rPr>
        <w:t xml:space="preserve">2. </w:t>
      </w:r>
      <w:r w:rsidR="009C257C">
        <w:t>Vi</w:t>
      </w:r>
      <w:r w:rsidR="009C257C" w:rsidRPr="00B83CBA">
        <w:t xml:space="preserve"> har nulltoleranse for korrupsjon. Alle transaksjoner med BAMA skal være avtalefestede, lovlige og av normal forretningsmessig art. Det kan bli gjort bakgrunnssjekker av leverandører og samarbeidspartnere.</w:t>
      </w:r>
    </w:p>
    <w:p w14:paraId="5D2705BD" w14:textId="77777777" w:rsidR="00BE64B4" w:rsidRPr="00F3700C" w:rsidRDefault="00BE64B4" w:rsidP="00BE64B4">
      <w:pPr>
        <w:spacing w:after="0" w:line="240" w:lineRule="auto"/>
        <w:rPr>
          <w:rFonts w:eastAsia="Calibri" w:cstheme="minorHAnsi"/>
          <w:lang w:eastAsia="nb-NO"/>
        </w:rPr>
      </w:pPr>
    </w:p>
    <w:p w14:paraId="5D2705BE" w14:textId="4BB38148" w:rsidR="00BE64B4" w:rsidRPr="00F3700C" w:rsidRDefault="00BE64B4" w:rsidP="00BE64B4">
      <w:pPr>
        <w:spacing w:after="0" w:line="240" w:lineRule="auto"/>
        <w:rPr>
          <w:rFonts w:eastAsia="Calibri" w:cstheme="minorHAnsi"/>
          <w:lang w:eastAsia="nb-NO"/>
        </w:rPr>
      </w:pPr>
      <w:r w:rsidRPr="00F3700C">
        <w:rPr>
          <w:rFonts w:eastAsia="Calibri" w:cstheme="minorHAnsi"/>
          <w:lang w:eastAsia="nb-NO"/>
        </w:rPr>
        <w:t xml:space="preserve">3. Vi følger </w:t>
      </w:r>
      <w:r w:rsidR="0043514D" w:rsidRPr="00F3700C">
        <w:rPr>
          <w:rFonts w:eastAsia="Calibri" w:cstheme="minorHAnsi"/>
          <w:lang w:eastAsia="nb-NO"/>
        </w:rPr>
        <w:t>internasjonal</w:t>
      </w:r>
      <w:r w:rsidR="0043514D">
        <w:rPr>
          <w:rFonts w:eastAsia="Calibri" w:cstheme="minorHAnsi"/>
          <w:lang w:eastAsia="nb-NO"/>
        </w:rPr>
        <w:t>t</w:t>
      </w:r>
      <w:r w:rsidR="0043514D" w:rsidRPr="00F3700C">
        <w:rPr>
          <w:rFonts w:eastAsia="Calibri" w:cstheme="minorHAnsi"/>
          <w:lang w:eastAsia="nb-NO"/>
        </w:rPr>
        <w:t xml:space="preserve"> </w:t>
      </w:r>
      <w:r w:rsidR="00523F89">
        <w:rPr>
          <w:rFonts w:eastAsia="Calibri" w:cstheme="minorHAnsi"/>
          <w:lang w:eastAsia="nb-NO"/>
        </w:rPr>
        <w:t>anerkjente standarder</w:t>
      </w:r>
      <w:r w:rsidRPr="00F3700C">
        <w:rPr>
          <w:rFonts w:eastAsia="Calibri" w:cstheme="minorHAnsi"/>
          <w:lang w:eastAsia="nb-NO"/>
        </w:rPr>
        <w:t xml:space="preserve">, </w:t>
      </w:r>
      <w:r w:rsidR="002B55AA" w:rsidRPr="00B83CBA">
        <w:t xml:space="preserve">som </w:t>
      </w:r>
      <w:r w:rsidR="001315D4">
        <w:t xml:space="preserve">aktuelle </w:t>
      </w:r>
      <w:r w:rsidR="002B55AA" w:rsidRPr="00B83CBA">
        <w:t>OECD-, FN- og ILO-konvensjone</w:t>
      </w:r>
      <w:r w:rsidR="002B55AA">
        <w:t>r.</w:t>
      </w:r>
    </w:p>
    <w:p w14:paraId="5D2705BF" w14:textId="77777777" w:rsidR="00BE64B4" w:rsidRPr="00F3700C" w:rsidRDefault="00BE64B4" w:rsidP="00BE64B4">
      <w:pPr>
        <w:spacing w:after="0" w:line="240" w:lineRule="auto"/>
        <w:rPr>
          <w:rFonts w:eastAsia="Calibri" w:cstheme="minorHAnsi"/>
          <w:lang w:eastAsia="nb-NO"/>
        </w:rPr>
      </w:pPr>
    </w:p>
    <w:p w14:paraId="7E1624AB" w14:textId="77777777" w:rsidR="0028543A" w:rsidRPr="00F3700C" w:rsidRDefault="00BE64B4" w:rsidP="0028543A">
      <w:pPr>
        <w:spacing w:after="0" w:line="240" w:lineRule="auto"/>
        <w:rPr>
          <w:rFonts w:eastAsia="Calibri" w:cstheme="minorHAnsi"/>
          <w:lang w:eastAsia="nb-NO"/>
        </w:rPr>
      </w:pPr>
      <w:r w:rsidRPr="00F3700C">
        <w:rPr>
          <w:rFonts w:eastAsia="Calibri" w:cstheme="minorHAnsi"/>
          <w:lang w:eastAsia="nb-NO"/>
        </w:rPr>
        <w:t xml:space="preserve">4. </w:t>
      </w:r>
      <w:r w:rsidR="0028543A" w:rsidRPr="00F3700C">
        <w:rPr>
          <w:rFonts w:eastAsia="Calibri" w:cstheme="minorHAnsi"/>
          <w:lang w:eastAsia="nb-NO"/>
        </w:rPr>
        <w:t>Vi jobber langsiktig, kjenner de fleste av våre leverandører gjennom mange år</w:t>
      </w:r>
      <w:r w:rsidR="0028543A">
        <w:rPr>
          <w:rFonts w:eastAsia="Calibri" w:cstheme="minorHAnsi"/>
          <w:lang w:eastAsia="nb-NO"/>
        </w:rPr>
        <w:t xml:space="preserve"> og jobber direkte med dem.</w:t>
      </w:r>
    </w:p>
    <w:p w14:paraId="7A777521" w14:textId="77777777" w:rsidR="0028543A" w:rsidRDefault="0028543A" w:rsidP="00BE64B4">
      <w:pPr>
        <w:spacing w:after="0" w:line="240" w:lineRule="auto"/>
        <w:rPr>
          <w:rFonts w:eastAsia="Calibri" w:cstheme="minorHAnsi"/>
          <w:lang w:eastAsia="nb-NO"/>
        </w:rPr>
      </w:pPr>
    </w:p>
    <w:p w14:paraId="5D2705C3" w14:textId="57C2B826" w:rsidR="00BE64B4" w:rsidRPr="00E461E9" w:rsidRDefault="0028543A" w:rsidP="00E461E9">
      <w:r w:rsidRPr="00F3700C">
        <w:rPr>
          <w:rFonts w:eastAsia="Calibri" w:cstheme="minorHAnsi"/>
          <w:lang w:eastAsia="nb-NO"/>
        </w:rPr>
        <w:t xml:space="preserve">5. </w:t>
      </w:r>
      <w:r w:rsidR="00BE64B4" w:rsidRPr="00F3700C">
        <w:rPr>
          <w:rFonts w:eastAsia="Calibri" w:cstheme="minorHAnsi"/>
          <w:lang w:eastAsia="nb-NO"/>
        </w:rPr>
        <w:t xml:space="preserve">Vi bruker sosial dialog som virkemiddel, i tråd med ILO-prinsippene. </w:t>
      </w:r>
      <w:r w:rsidR="00C766C1" w:rsidRPr="00F3700C">
        <w:rPr>
          <w:rFonts w:eastAsia="Calibri" w:cstheme="minorHAnsi"/>
          <w:lang w:eastAsia="nb-NO"/>
        </w:rPr>
        <w:t xml:space="preserve">Vi samarbeider nært med </w:t>
      </w:r>
      <w:r w:rsidR="0024260A">
        <w:rPr>
          <w:rFonts w:eastAsia="Calibri" w:cstheme="minorHAnsi"/>
          <w:lang w:eastAsia="nb-NO"/>
        </w:rPr>
        <w:t>fagforeninger</w:t>
      </w:r>
      <w:r w:rsidR="00C766C1">
        <w:rPr>
          <w:rFonts w:eastAsia="Calibri" w:cstheme="minorHAnsi"/>
          <w:lang w:eastAsia="nb-NO"/>
        </w:rPr>
        <w:t>,</w:t>
      </w:r>
      <w:r w:rsidR="0024260A">
        <w:rPr>
          <w:rFonts w:eastAsia="Calibri" w:cstheme="minorHAnsi"/>
          <w:lang w:eastAsia="nb-NO"/>
        </w:rPr>
        <w:t xml:space="preserve"> </w:t>
      </w:r>
      <w:r w:rsidR="00EA55CC" w:rsidRPr="00F3700C">
        <w:rPr>
          <w:rFonts w:eastAsia="Calibri" w:cstheme="minorHAnsi"/>
          <w:lang w:eastAsia="nb-NO"/>
        </w:rPr>
        <w:t xml:space="preserve">lokale </w:t>
      </w:r>
      <w:r w:rsidR="00C766C1" w:rsidRPr="00F3700C">
        <w:rPr>
          <w:rFonts w:eastAsia="Calibri" w:cstheme="minorHAnsi"/>
          <w:lang w:eastAsia="nb-NO"/>
        </w:rPr>
        <w:t xml:space="preserve">myndigheter </w:t>
      </w:r>
      <w:r w:rsidR="00EA55CC">
        <w:rPr>
          <w:rFonts w:eastAsia="Calibri" w:cstheme="minorHAnsi"/>
          <w:lang w:eastAsia="nb-NO"/>
        </w:rPr>
        <w:t>og organisasjoner som</w:t>
      </w:r>
      <w:r w:rsidR="00C766C1" w:rsidRPr="00F3700C">
        <w:rPr>
          <w:rFonts w:eastAsia="Calibri" w:cstheme="minorHAnsi"/>
          <w:lang w:eastAsia="nb-NO"/>
        </w:rPr>
        <w:t xml:space="preserve"> </w:t>
      </w:r>
      <w:r w:rsidR="00EA55CC">
        <w:rPr>
          <w:rFonts w:eastAsia="Calibri" w:cstheme="minorHAnsi"/>
          <w:lang w:eastAsia="nb-NO"/>
        </w:rPr>
        <w:t>EHN</w:t>
      </w:r>
      <w:r w:rsidR="00C766C1" w:rsidRPr="00F3700C">
        <w:rPr>
          <w:rFonts w:eastAsia="Calibri" w:cstheme="minorHAnsi"/>
          <w:lang w:eastAsia="nb-NO"/>
        </w:rPr>
        <w:t xml:space="preserve">, LO og Virke </w:t>
      </w:r>
      <w:r w:rsidR="00EA55CC" w:rsidRPr="00F3700C">
        <w:rPr>
          <w:rFonts w:eastAsia="Calibri" w:cstheme="minorHAnsi"/>
          <w:lang w:eastAsia="nb-NO"/>
        </w:rPr>
        <w:t xml:space="preserve">til prosessorientert, lokalt forbedringsarbeid. </w:t>
      </w:r>
    </w:p>
    <w:p w14:paraId="301AA7D0" w14:textId="0D4A396F" w:rsidR="00166C43" w:rsidRDefault="00BE64B4" w:rsidP="00BE64B4">
      <w:pPr>
        <w:spacing w:after="0" w:line="240" w:lineRule="auto"/>
        <w:rPr>
          <w:rFonts w:eastAsia="Calibri" w:cstheme="minorHAnsi"/>
          <w:lang w:eastAsia="nb-NO"/>
        </w:rPr>
      </w:pPr>
      <w:r w:rsidRPr="00F3700C">
        <w:rPr>
          <w:rFonts w:eastAsia="Calibri" w:cstheme="minorHAnsi"/>
          <w:lang w:eastAsia="nb-NO"/>
        </w:rPr>
        <w:t xml:space="preserve">6. </w:t>
      </w:r>
      <w:r w:rsidR="00166C43" w:rsidRPr="00F3700C">
        <w:rPr>
          <w:rFonts w:eastAsia="Calibri" w:cstheme="minorHAnsi"/>
          <w:lang w:eastAsia="nb-NO"/>
        </w:rPr>
        <w:t>Vi utviser skjønn og respektere forskjellene i ulike land og hos våre leverandører</w:t>
      </w:r>
      <w:r w:rsidR="00166C43" w:rsidRPr="00F3700C" w:rsidDel="00F216D6">
        <w:rPr>
          <w:rFonts w:eastAsia="Calibri" w:cstheme="minorHAnsi"/>
          <w:lang w:eastAsia="nb-NO"/>
        </w:rPr>
        <w:t xml:space="preserve"> </w:t>
      </w:r>
      <w:r w:rsidR="00166C43" w:rsidRPr="00F3700C">
        <w:rPr>
          <w:rFonts w:eastAsia="Calibri" w:cstheme="minorHAnsi"/>
          <w:lang w:eastAsia="nb-NO"/>
        </w:rPr>
        <w:t>– uten å kompromisse på våre grunnleggende verdier.</w:t>
      </w:r>
    </w:p>
    <w:p w14:paraId="5D2705C5" w14:textId="77777777" w:rsidR="00BE64B4" w:rsidRPr="00F3700C" w:rsidRDefault="00BE64B4" w:rsidP="00BE64B4">
      <w:pPr>
        <w:spacing w:after="0" w:line="240" w:lineRule="auto"/>
        <w:rPr>
          <w:rFonts w:eastAsia="Calibri" w:cstheme="minorHAnsi"/>
          <w:lang w:eastAsia="nb-NO"/>
        </w:rPr>
      </w:pPr>
    </w:p>
    <w:p w14:paraId="102D01CA" w14:textId="6D52EEE0" w:rsidR="00E82944" w:rsidRDefault="00BE64B4" w:rsidP="00BE64B4">
      <w:pPr>
        <w:spacing w:after="0" w:line="240" w:lineRule="auto"/>
        <w:rPr>
          <w:rFonts w:eastAsia="Calibri" w:cstheme="minorHAnsi"/>
          <w:lang w:eastAsia="nb-NO"/>
        </w:rPr>
      </w:pPr>
      <w:r w:rsidRPr="00F3700C">
        <w:rPr>
          <w:rFonts w:eastAsia="Calibri" w:cstheme="minorHAnsi"/>
          <w:lang w:eastAsia="nb-NO"/>
        </w:rPr>
        <w:t xml:space="preserve">7. </w:t>
      </w:r>
      <w:r w:rsidR="00E82944" w:rsidRPr="00F3700C">
        <w:rPr>
          <w:rFonts w:eastAsia="Calibri" w:cstheme="minorHAnsi"/>
          <w:lang w:eastAsia="nb-NO"/>
        </w:rPr>
        <w:t xml:space="preserve">Vi er engasjerte i oppfølging av verdikjeden – både kvalitetsmessig, miljømessig og sosialt – fra </w:t>
      </w:r>
      <w:r w:rsidR="00E82944">
        <w:rPr>
          <w:rFonts w:eastAsia="Calibri" w:cstheme="minorHAnsi"/>
          <w:lang w:eastAsia="nb-NO"/>
        </w:rPr>
        <w:t xml:space="preserve">frø til forbruker. </w:t>
      </w:r>
      <w:r w:rsidR="00E82944" w:rsidRPr="00F3700C">
        <w:rPr>
          <w:rFonts w:eastAsia="Calibri" w:cstheme="minorHAnsi"/>
          <w:lang w:eastAsia="nb-NO"/>
        </w:rPr>
        <w:t>For leverandører som ikke viser vilje til utvikling, vil det få konsekvenser i form av at samarbeidet avsluttes.</w:t>
      </w:r>
    </w:p>
    <w:p w14:paraId="5D2705C7" w14:textId="77777777" w:rsidR="00BE64B4" w:rsidRPr="00F3700C" w:rsidRDefault="00BE64B4" w:rsidP="00BE64B4">
      <w:pPr>
        <w:spacing w:after="0" w:line="240" w:lineRule="auto"/>
        <w:rPr>
          <w:rFonts w:eastAsia="Calibri" w:cstheme="minorHAnsi"/>
          <w:lang w:eastAsia="nb-NO"/>
        </w:rPr>
      </w:pPr>
    </w:p>
    <w:p w14:paraId="7B8FBF6B" w14:textId="3134DE97" w:rsidR="00166C43" w:rsidRPr="00F3700C" w:rsidRDefault="00BE64B4" w:rsidP="00166C43">
      <w:pPr>
        <w:spacing w:after="0" w:line="240" w:lineRule="auto"/>
        <w:rPr>
          <w:rFonts w:eastAsia="Calibri" w:cstheme="minorHAnsi"/>
          <w:lang w:eastAsia="nb-NO"/>
        </w:rPr>
      </w:pPr>
      <w:r w:rsidRPr="00F3700C">
        <w:rPr>
          <w:rFonts w:eastAsia="Calibri" w:cstheme="minorHAnsi"/>
          <w:lang w:eastAsia="nb-NO"/>
        </w:rPr>
        <w:t xml:space="preserve">8. </w:t>
      </w:r>
      <w:r w:rsidR="00E82944">
        <w:rPr>
          <w:rFonts w:eastAsia="Calibri" w:cstheme="minorHAnsi"/>
          <w:lang w:eastAsia="nb-NO"/>
        </w:rPr>
        <w:t xml:space="preserve">Vi jobber for en mer bærekraftig framtid, som å sikre anstendig arbeid og økonomisk vekst, </w:t>
      </w:r>
      <w:r w:rsidR="00206C83">
        <w:rPr>
          <w:rFonts w:eastAsia="Calibri" w:cstheme="minorHAnsi"/>
          <w:lang w:eastAsia="nb-NO"/>
        </w:rPr>
        <w:t xml:space="preserve">utrydde sult, </w:t>
      </w:r>
      <w:r w:rsidR="00E82944">
        <w:rPr>
          <w:rFonts w:eastAsia="Calibri" w:cstheme="minorHAnsi"/>
          <w:lang w:eastAsia="nb-NO"/>
        </w:rPr>
        <w:t xml:space="preserve">bevare naturressursene og sikre god helse gjennom sunne og trygge produkter </w:t>
      </w:r>
      <w:r w:rsidR="00E82944" w:rsidRPr="00F3700C">
        <w:rPr>
          <w:rFonts w:eastAsia="Calibri" w:cstheme="minorHAnsi"/>
          <w:lang w:eastAsia="nb-NO"/>
        </w:rPr>
        <w:t xml:space="preserve">og </w:t>
      </w:r>
      <w:r w:rsidR="0058235E">
        <w:rPr>
          <w:rFonts w:eastAsia="Calibri" w:cstheme="minorHAnsi"/>
          <w:lang w:eastAsia="nb-NO"/>
        </w:rPr>
        <w:t>aktiviteter for</w:t>
      </w:r>
      <w:r w:rsidR="00E82944" w:rsidRPr="00F3700C">
        <w:rPr>
          <w:rFonts w:eastAsia="Calibri" w:cstheme="minorHAnsi"/>
          <w:lang w:eastAsia="nb-NO"/>
        </w:rPr>
        <w:t xml:space="preserve"> barn og </w:t>
      </w:r>
      <w:r w:rsidR="0058235E" w:rsidRPr="00F3700C">
        <w:rPr>
          <w:rFonts w:eastAsia="Calibri" w:cstheme="minorHAnsi"/>
          <w:lang w:eastAsia="nb-NO"/>
        </w:rPr>
        <w:t>ung</w:t>
      </w:r>
      <w:r w:rsidR="0058235E">
        <w:rPr>
          <w:rFonts w:eastAsia="Calibri" w:cstheme="minorHAnsi"/>
          <w:lang w:eastAsia="nb-NO"/>
        </w:rPr>
        <w:t>e</w:t>
      </w:r>
      <w:r w:rsidR="0058235E" w:rsidRPr="00F3700C">
        <w:rPr>
          <w:rFonts w:eastAsia="Calibri" w:cstheme="minorHAnsi"/>
          <w:lang w:eastAsia="nb-NO"/>
        </w:rPr>
        <w:t xml:space="preserve"> </w:t>
      </w:r>
      <w:r w:rsidR="00E82944" w:rsidRPr="00F3700C">
        <w:rPr>
          <w:rFonts w:eastAsia="Calibri" w:cstheme="minorHAnsi"/>
          <w:lang w:eastAsia="nb-NO"/>
        </w:rPr>
        <w:t>i Norge (</w:t>
      </w:r>
      <w:r w:rsidR="00E82944">
        <w:rPr>
          <w:rFonts w:eastAsia="Calibri" w:cstheme="minorHAnsi"/>
          <w:lang w:eastAsia="nb-NO"/>
        </w:rPr>
        <w:t>idretts</w:t>
      </w:r>
      <w:r w:rsidR="00E82944" w:rsidRPr="00F3700C">
        <w:rPr>
          <w:rFonts w:eastAsia="Calibri" w:cstheme="minorHAnsi"/>
          <w:lang w:eastAsia="nb-NO"/>
        </w:rPr>
        <w:t>cuper</w:t>
      </w:r>
      <w:r w:rsidR="00E82944">
        <w:rPr>
          <w:rFonts w:eastAsia="Calibri" w:cstheme="minorHAnsi"/>
          <w:lang w:eastAsia="nb-NO"/>
        </w:rPr>
        <w:t xml:space="preserve"> og</w:t>
      </w:r>
      <w:r w:rsidR="00E82944" w:rsidRPr="00F3700C">
        <w:rPr>
          <w:rFonts w:eastAsia="Calibri" w:cstheme="minorHAnsi"/>
          <w:lang w:eastAsia="nb-NO"/>
        </w:rPr>
        <w:t xml:space="preserve"> </w:t>
      </w:r>
      <w:proofErr w:type="spellStart"/>
      <w:r w:rsidR="00E82944" w:rsidRPr="00F3700C">
        <w:rPr>
          <w:rFonts w:eastAsia="Calibri" w:cstheme="minorHAnsi"/>
          <w:lang w:eastAsia="nb-NO"/>
        </w:rPr>
        <w:t>sponsorater</w:t>
      </w:r>
      <w:proofErr w:type="spellEnd"/>
      <w:r w:rsidR="00E82944" w:rsidRPr="00F3700C">
        <w:rPr>
          <w:rFonts w:eastAsia="Calibri" w:cstheme="minorHAnsi"/>
          <w:lang w:eastAsia="nb-NO"/>
        </w:rPr>
        <w:t xml:space="preserve">). </w:t>
      </w:r>
    </w:p>
    <w:p w14:paraId="5D2705C9" w14:textId="77777777" w:rsidR="00BE64B4" w:rsidRPr="00F3700C" w:rsidRDefault="00BE64B4" w:rsidP="00BE64B4">
      <w:pPr>
        <w:spacing w:after="0" w:line="240" w:lineRule="auto"/>
        <w:rPr>
          <w:rFonts w:eastAsia="Calibri" w:cstheme="minorHAnsi"/>
          <w:lang w:eastAsia="nb-NO"/>
        </w:rPr>
      </w:pPr>
    </w:p>
    <w:p w14:paraId="5D2705CA" w14:textId="72B48AE3" w:rsidR="00BE64B4" w:rsidRPr="00F3700C" w:rsidRDefault="00BE64B4" w:rsidP="00BE64B4">
      <w:pPr>
        <w:spacing w:after="0" w:line="240" w:lineRule="auto"/>
        <w:rPr>
          <w:rFonts w:eastAsia="Calibri" w:cstheme="minorHAnsi"/>
          <w:lang w:eastAsia="nb-NO"/>
        </w:rPr>
      </w:pPr>
      <w:r w:rsidRPr="00F3700C">
        <w:rPr>
          <w:rFonts w:eastAsia="Calibri" w:cstheme="minorHAnsi"/>
          <w:lang w:eastAsia="nb-NO"/>
        </w:rPr>
        <w:t>9. Vi erkjenner at det kan gjøres feil hos leverandør i forhold til de krav vi stiller uten at vi har fanget det opp</w:t>
      </w:r>
      <w:r w:rsidR="0051798F">
        <w:rPr>
          <w:rFonts w:eastAsia="Calibri" w:cstheme="minorHAnsi"/>
          <w:lang w:eastAsia="nb-NO"/>
        </w:rPr>
        <w:t xml:space="preserve">. </w:t>
      </w:r>
      <w:r w:rsidRPr="00F3700C">
        <w:rPr>
          <w:rFonts w:eastAsia="Calibri" w:cstheme="minorHAnsi"/>
          <w:lang w:eastAsia="nb-NO"/>
        </w:rPr>
        <w:t xml:space="preserve">Vårt bidrag er å stimulere til forbedringer og forbedringsprosesser, og bidra til at avvik korrigeres </w:t>
      </w:r>
      <w:r w:rsidR="00D85EDD">
        <w:rPr>
          <w:rFonts w:eastAsia="Calibri" w:cstheme="minorHAnsi"/>
          <w:lang w:eastAsia="nb-NO"/>
        </w:rPr>
        <w:t>der</w:t>
      </w:r>
      <w:r w:rsidRPr="00F3700C">
        <w:rPr>
          <w:rFonts w:eastAsia="Calibri" w:cstheme="minorHAnsi"/>
          <w:lang w:eastAsia="nb-NO"/>
        </w:rPr>
        <w:t xml:space="preserve"> vi handler produkter.</w:t>
      </w:r>
    </w:p>
    <w:p w14:paraId="5D2705CB" w14:textId="77777777" w:rsidR="00BE64B4" w:rsidRPr="00F3700C" w:rsidRDefault="00BE64B4" w:rsidP="00BE64B4">
      <w:pPr>
        <w:spacing w:after="0" w:line="240" w:lineRule="auto"/>
        <w:rPr>
          <w:rFonts w:eastAsia="Calibri" w:cstheme="minorHAnsi"/>
          <w:lang w:eastAsia="nb-NO"/>
        </w:rPr>
      </w:pPr>
    </w:p>
    <w:p w14:paraId="5D2705CC" w14:textId="5F6D3E31" w:rsidR="00883591" w:rsidRPr="00F3700C" w:rsidRDefault="00BE64B4" w:rsidP="00883591">
      <w:pPr>
        <w:spacing w:after="0" w:line="240" w:lineRule="auto"/>
        <w:rPr>
          <w:rFonts w:eastAsia="Calibri" w:cstheme="minorHAnsi"/>
          <w:lang w:eastAsia="nb-NO"/>
        </w:rPr>
      </w:pPr>
      <w:r w:rsidRPr="00F3700C">
        <w:rPr>
          <w:rFonts w:eastAsia="Calibri" w:cstheme="minorHAnsi"/>
          <w:lang w:eastAsia="nb-NO"/>
        </w:rPr>
        <w:t xml:space="preserve">10. Vi tror åpenhet </w:t>
      </w:r>
      <w:r w:rsidR="00EA0FBE">
        <w:rPr>
          <w:rFonts w:eastAsia="Calibri" w:cstheme="minorHAnsi"/>
          <w:lang w:eastAsia="nb-NO"/>
        </w:rPr>
        <w:t>om</w:t>
      </w:r>
      <w:r w:rsidRPr="00F3700C">
        <w:rPr>
          <w:rFonts w:eastAsia="Calibri" w:cstheme="minorHAnsi"/>
          <w:lang w:eastAsia="nb-NO"/>
        </w:rPr>
        <w:t xml:space="preserve"> prosesser rundt alle forhold knyttet til verdikjedens utfordringer er </w:t>
      </w:r>
      <w:r w:rsidR="00055EB0" w:rsidRPr="00F3700C">
        <w:rPr>
          <w:rFonts w:eastAsia="Calibri" w:cstheme="minorHAnsi"/>
          <w:lang w:eastAsia="nb-NO"/>
        </w:rPr>
        <w:t xml:space="preserve">avgjørende for å lykkes. </w:t>
      </w:r>
    </w:p>
    <w:p w14:paraId="5D2705CD" w14:textId="1B57B76A" w:rsidR="00883591" w:rsidRDefault="00883591" w:rsidP="00883591">
      <w:pPr>
        <w:spacing w:after="0" w:line="240" w:lineRule="auto"/>
        <w:rPr>
          <w:rFonts w:eastAsia="Calibri" w:cstheme="minorHAnsi"/>
          <w:lang w:eastAsia="nb-NO"/>
        </w:rPr>
      </w:pPr>
    </w:p>
    <w:p w14:paraId="0F242D89" w14:textId="77777777" w:rsidR="008F4A85" w:rsidRPr="00F3700C" w:rsidRDefault="008F4A85" w:rsidP="00883591">
      <w:pPr>
        <w:spacing w:after="0" w:line="240" w:lineRule="auto"/>
        <w:rPr>
          <w:rFonts w:eastAsia="Calibri" w:cstheme="minorHAnsi"/>
          <w:lang w:eastAsia="nb-NO"/>
        </w:rPr>
      </w:pPr>
    </w:p>
    <w:p w14:paraId="5D2705CE" w14:textId="19614F25" w:rsidR="00C913E1" w:rsidRPr="00F3700C" w:rsidRDefault="008D725C" w:rsidP="00883591">
      <w:pPr>
        <w:spacing w:after="0" w:line="240" w:lineRule="auto"/>
        <w:rPr>
          <w:rFonts w:eastAsia="Calibri" w:cstheme="minorHAnsi"/>
          <w:lang w:eastAsia="nb-NO"/>
        </w:rPr>
      </w:pPr>
      <w:r w:rsidRPr="00F3700C">
        <w:rPr>
          <w:rFonts w:cstheme="minorHAnsi"/>
          <w:b/>
          <w:bCs/>
        </w:rPr>
        <w:t xml:space="preserve">Versjon </w:t>
      </w:r>
      <w:r w:rsidR="00F3700C">
        <w:rPr>
          <w:rFonts w:cstheme="minorHAnsi"/>
          <w:b/>
          <w:bCs/>
        </w:rPr>
        <w:t>2.0</w:t>
      </w:r>
      <w:r w:rsidR="00883591" w:rsidRPr="00F3700C">
        <w:rPr>
          <w:rFonts w:cstheme="minorHAnsi"/>
          <w:b/>
          <w:bCs/>
        </w:rPr>
        <w:t xml:space="preserve">, </w:t>
      </w:r>
      <w:r w:rsidR="00F3700C">
        <w:rPr>
          <w:rFonts w:cstheme="minorHAnsi"/>
          <w:b/>
          <w:bCs/>
        </w:rPr>
        <w:t>4</w:t>
      </w:r>
      <w:r w:rsidR="00883591" w:rsidRPr="00F3700C">
        <w:rPr>
          <w:rFonts w:cstheme="minorHAnsi"/>
          <w:b/>
          <w:bCs/>
        </w:rPr>
        <w:t xml:space="preserve">. </w:t>
      </w:r>
      <w:r w:rsidR="00F3700C">
        <w:rPr>
          <w:rFonts w:cstheme="minorHAnsi"/>
          <w:b/>
          <w:bCs/>
        </w:rPr>
        <w:t>desember</w:t>
      </w:r>
      <w:r w:rsidR="00750909" w:rsidRPr="00F3700C">
        <w:rPr>
          <w:rFonts w:cstheme="minorHAnsi"/>
          <w:b/>
          <w:bCs/>
        </w:rPr>
        <w:t xml:space="preserve"> 20</w:t>
      </w:r>
      <w:r w:rsidR="009E23A4" w:rsidRPr="00F3700C">
        <w:rPr>
          <w:rFonts w:cstheme="minorHAnsi"/>
          <w:b/>
          <w:bCs/>
        </w:rPr>
        <w:t>20</w:t>
      </w:r>
    </w:p>
    <w:p w14:paraId="5D2705D1" w14:textId="6CB121A8" w:rsidR="00701E6D" w:rsidRPr="00F3700C" w:rsidRDefault="008773F3" w:rsidP="00BE64B4">
      <w:pPr>
        <w:spacing w:line="360" w:lineRule="auto"/>
        <w:rPr>
          <w:rFonts w:cstheme="minorHAnsi"/>
          <w:b/>
          <w:bCs/>
        </w:rPr>
      </w:pPr>
      <w:r w:rsidRPr="00F3700C">
        <w:rPr>
          <w:rFonts w:cstheme="minorHAnsi"/>
          <w:b/>
          <w:bCs/>
        </w:rPr>
        <w:t>Ansvarlig</w:t>
      </w:r>
      <w:r w:rsidR="00BE64B4" w:rsidRPr="00F3700C">
        <w:rPr>
          <w:rFonts w:cstheme="minorHAnsi"/>
          <w:b/>
          <w:bCs/>
        </w:rPr>
        <w:t xml:space="preserve">: </w:t>
      </w:r>
      <w:r w:rsidR="00E22E51" w:rsidRPr="00F3700C">
        <w:rPr>
          <w:rFonts w:cstheme="minorHAnsi"/>
          <w:b/>
          <w:bCs/>
        </w:rPr>
        <w:t>Alvhild Hedstein</w:t>
      </w:r>
      <w:r w:rsidR="00F3700C">
        <w:rPr>
          <w:rFonts w:cstheme="minorHAnsi"/>
          <w:b/>
          <w:bCs/>
        </w:rPr>
        <w:t>/Magne Svartbekk</w:t>
      </w:r>
    </w:p>
    <w:sectPr w:rsidR="00701E6D" w:rsidRPr="00F3700C" w:rsidSect="005566A2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B7B80" w14:textId="77777777" w:rsidR="003F4B8B" w:rsidRDefault="003F4B8B">
      <w:pPr>
        <w:spacing w:after="0" w:line="240" w:lineRule="auto"/>
      </w:pPr>
      <w:r>
        <w:separator/>
      </w:r>
    </w:p>
  </w:endnote>
  <w:endnote w:type="continuationSeparator" w:id="0">
    <w:p w14:paraId="7486CD5E" w14:textId="77777777" w:rsidR="003F4B8B" w:rsidRDefault="003F4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29872008"/>
      <w:docPartObj>
        <w:docPartGallery w:val="Page Numbers (Bottom of Page)"/>
        <w:docPartUnique/>
      </w:docPartObj>
    </w:sdtPr>
    <w:sdtEndPr/>
    <w:sdtContent>
      <w:p w14:paraId="5D2705D7" w14:textId="77777777" w:rsidR="00F53E13" w:rsidRDefault="00F53E13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909">
          <w:rPr>
            <w:noProof/>
          </w:rPr>
          <w:t>1</w:t>
        </w:r>
        <w:r>
          <w:fldChar w:fldCharType="end"/>
        </w:r>
      </w:p>
    </w:sdtContent>
  </w:sdt>
  <w:p w14:paraId="5D2705D8" w14:textId="77777777" w:rsidR="00F53E13" w:rsidRDefault="00F53E1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96085" w14:textId="77777777" w:rsidR="003F4B8B" w:rsidRDefault="003F4B8B">
      <w:pPr>
        <w:spacing w:after="0" w:line="240" w:lineRule="auto"/>
      </w:pPr>
      <w:r>
        <w:separator/>
      </w:r>
    </w:p>
  </w:footnote>
  <w:footnote w:type="continuationSeparator" w:id="0">
    <w:p w14:paraId="685F8975" w14:textId="77777777" w:rsidR="003F4B8B" w:rsidRDefault="003F4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705D6" w14:textId="77777777" w:rsidR="00F53E13" w:rsidRDefault="00F53E13" w:rsidP="005566A2">
    <w:pPr>
      <w:pStyle w:val="Topptekst"/>
      <w:tabs>
        <w:tab w:val="left" w:pos="526"/>
        <w:tab w:val="left" w:pos="19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B047A"/>
    <w:multiLevelType w:val="hybridMultilevel"/>
    <w:tmpl w:val="C8E8EF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00D64"/>
    <w:multiLevelType w:val="hybridMultilevel"/>
    <w:tmpl w:val="AC7EE2B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6F5A06"/>
    <w:multiLevelType w:val="hybridMultilevel"/>
    <w:tmpl w:val="C3F87B20"/>
    <w:lvl w:ilvl="0" w:tplc="0414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140019">
      <w:start w:val="1"/>
      <w:numFmt w:val="decimal"/>
      <w:lvlText w:val="%2."/>
      <w:lvlJc w:val="left"/>
      <w:pPr>
        <w:tabs>
          <w:tab w:val="num" w:pos="4680"/>
        </w:tabs>
        <w:ind w:left="4680" w:hanging="360"/>
      </w:pPr>
    </w:lvl>
    <w:lvl w:ilvl="2" w:tplc="0414001B">
      <w:start w:val="1"/>
      <w:numFmt w:val="decimal"/>
      <w:lvlText w:val="%3."/>
      <w:lvlJc w:val="left"/>
      <w:pPr>
        <w:tabs>
          <w:tab w:val="num" w:pos="5400"/>
        </w:tabs>
        <w:ind w:left="5400" w:hanging="360"/>
      </w:pPr>
    </w:lvl>
    <w:lvl w:ilvl="3" w:tplc="0414000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140019">
      <w:start w:val="1"/>
      <w:numFmt w:val="decimal"/>
      <w:lvlText w:val="%5."/>
      <w:lvlJc w:val="left"/>
      <w:pPr>
        <w:tabs>
          <w:tab w:val="num" w:pos="6840"/>
        </w:tabs>
        <w:ind w:left="6840" w:hanging="360"/>
      </w:pPr>
    </w:lvl>
    <w:lvl w:ilvl="5" w:tplc="0414001B">
      <w:start w:val="1"/>
      <w:numFmt w:val="decimal"/>
      <w:lvlText w:val="%6."/>
      <w:lvlJc w:val="left"/>
      <w:pPr>
        <w:tabs>
          <w:tab w:val="num" w:pos="7560"/>
        </w:tabs>
        <w:ind w:left="7560" w:hanging="360"/>
      </w:pPr>
    </w:lvl>
    <w:lvl w:ilvl="6" w:tplc="0414000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140019">
      <w:start w:val="1"/>
      <w:numFmt w:val="decimal"/>
      <w:lvlText w:val="%8."/>
      <w:lvlJc w:val="left"/>
      <w:pPr>
        <w:tabs>
          <w:tab w:val="num" w:pos="9000"/>
        </w:tabs>
        <w:ind w:left="9000" w:hanging="360"/>
      </w:pPr>
    </w:lvl>
    <w:lvl w:ilvl="8" w:tplc="0414001B">
      <w:start w:val="1"/>
      <w:numFmt w:val="decimal"/>
      <w:lvlText w:val="%9."/>
      <w:lvlJc w:val="left"/>
      <w:pPr>
        <w:tabs>
          <w:tab w:val="num" w:pos="9720"/>
        </w:tabs>
        <w:ind w:left="9720" w:hanging="360"/>
      </w:pPr>
    </w:lvl>
  </w:abstractNum>
  <w:abstractNum w:abstractNumId="3" w15:restartNumberingAfterBreak="0">
    <w:nsid w:val="19E64932"/>
    <w:multiLevelType w:val="hybridMultilevel"/>
    <w:tmpl w:val="620C04B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DF2CF4"/>
    <w:multiLevelType w:val="hybridMultilevel"/>
    <w:tmpl w:val="A0EAE272"/>
    <w:lvl w:ilvl="0" w:tplc="0414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5" w15:restartNumberingAfterBreak="0">
    <w:nsid w:val="2C27205F"/>
    <w:multiLevelType w:val="hybridMultilevel"/>
    <w:tmpl w:val="2A848DF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EAA60AB"/>
    <w:multiLevelType w:val="hybridMultilevel"/>
    <w:tmpl w:val="4A449794"/>
    <w:lvl w:ilvl="0" w:tplc="C3483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82711"/>
    <w:multiLevelType w:val="hybridMultilevel"/>
    <w:tmpl w:val="265860D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D27295"/>
    <w:multiLevelType w:val="hybridMultilevel"/>
    <w:tmpl w:val="18EC726A"/>
    <w:lvl w:ilvl="0" w:tplc="B6A215E6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F51"/>
    <w:rsid w:val="00005D6B"/>
    <w:rsid w:val="000130C1"/>
    <w:rsid w:val="00023DCC"/>
    <w:rsid w:val="00031BA3"/>
    <w:rsid w:val="000324B1"/>
    <w:rsid w:val="00033D13"/>
    <w:rsid w:val="00040754"/>
    <w:rsid w:val="00055EB0"/>
    <w:rsid w:val="00064357"/>
    <w:rsid w:val="00065319"/>
    <w:rsid w:val="00066C4B"/>
    <w:rsid w:val="000701ED"/>
    <w:rsid w:val="000734E6"/>
    <w:rsid w:val="000769FE"/>
    <w:rsid w:val="000778C5"/>
    <w:rsid w:val="000823A5"/>
    <w:rsid w:val="000823E1"/>
    <w:rsid w:val="00087352"/>
    <w:rsid w:val="000902E8"/>
    <w:rsid w:val="00091F04"/>
    <w:rsid w:val="000A2542"/>
    <w:rsid w:val="000A69CE"/>
    <w:rsid w:val="000A7C9F"/>
    <w:rsid w:val="000A7D08"/>
    <w:rsid w:val="000B71DB"/>
    <w:rsid w:val="000C5950"/>
    <w:rsid w:val="000C7C2C"/>
    <w:rsid w:val="000D1FDC"/>
    <w:rsid w:val="000D7079"/>
    <w:rsid w:val="000F3416"/>
    <w:rsid w:val="00100D50"/>
    <w:rsid w:val="00102CD1"/>
    <w:rsid w:val="0010354A"/>
    <w:rsid w:val="0010556C"/>
    <w:rsid w:val="001065A3"/>
    <w:rsid w:val="00120DA9"/>
    <w:rsid w:val="00126538"/>
    <w:rsid w:val="001306D6"/>
    <w:rsid w:val="001315D4"/>
    <w:rsid w:val="00136595"/>
    <w:rsid w:val="00136A90"/>
    <w:rsid w:val="001420D0"/>
    <w:rsid w:val="001477A8"/>
    <w:rsid w:val="00153826"/>
    <w:rsid w:val="00157F45"/>
    <w:rsid w:val="001637DB"/>
    <w:rsid w:val="00166C43"/>
    <w:rsid w:val="001772D9"/>
    <w:rsid w:val="00180A91"/>
    <w:rsid w:val="001870B2"/>
    <w:rsid w:val="00190D03"/>
    <w:rsid w:val="00191B5F"/>
    <w:rsid w:val="001A0D2F"/>
    <w:rsid w:val="001A2113"/>
    <w:rsid w:val="001B740C"/>
    <w:rsid w:val="001C48E5"/>
    <w:rsid w:val="001E0816"/>
    <w:rsid w:val="001E0B2A"/>
    <w:rsid w:val="001E68AB"/>
    <w:rsid w:val="001F0A18"/>
    <w:rsid w:val="001F12B6"/>
    <w:rsid w:val="00206C83"/>
    <w:rsid w:val="002103D6"/>
    <w:rsid w:val="002128E7"/>
    <w:rsid w:val="00216BE0"/>
    <w:rsid w:val="0021708F"/>
    <w:rsid w:val="002244AC"/>
    <w:rsid w:val="00224A64"/>
    <w:rsid w:val="00230144"/>
    <w:rsid w:val="0023176C"/>
    <w:rsid w:val="00233536"/>
    <w:rsid w:val="0023728E"/>
    <w:rsid w:val="0024260A"/>
    <w:rsid w:val="00245A8A"/>
    <w:rsid w:val="00247AA0"/>
    <w:rsid w:val="0025512C"/>
    <w:rsid w:val="002636AB"/>
    <w:rsid w:val="00266692"/>
    <w:rsid w:val="0027221A"/>
    <w:rsid w:val="002834EB"/>
    <w:rsid w:val="0028543A"/>
    <w:rsid w:val="002873FD"/>
    <w:rsid w:val="00291AA3"/>
    <w:rsid w:val="0029361B"/>
    <w:rsid w:val="002959BC"/>
    <w:rsid w:val="002A1F03"/>
    <w:rsid w:val="002A656D"/>
    <w:rsid w:val="002B0D25"/>
    <w:rsid w:val="002B0D8E"/>
    <w:rsid w:val="002B55AA"/>
    <w:rsid w:val="002B7AF5"/>
    <w:rsid w:val="002B7F68"/>
    <w:rsid w:val="002C1366"/>
    <w:rsid w:val="002C1C8A"/>
    <w:rsid w:val="002D37F2"/>
    <w:rsid w:val="002D5A94"/>
    <w:rsid w:val="002E00AB"/>
    <w:rsid w:val="002E4EE8"/>
    <w:rsid w:val="002E669B"/>
    <w:rsid w:val="002E77C3"/>
    <w:rsid w:val="002F57B6"/>
    <w:rsid w:val="00310BB9"/>
    <w:rsid w:val="00311D17"/>
    <w:rsid w:val="00315E43"/>
    <w:rsid w:val="0031764E"/>
    <w:rsid w:val="00321483"/>
    <w:rsid w:val="00343031"/>
    <w:rsid w:val="003460D4"/>
    <w:rsid w:val="00354181"/>
    <w:rsid w:val="00354C01"/>
    <w:rsid w:val="00354ED4"/>
    <w:rsid w:val="00366AF4"/>
    <w:rsid w:val="00372951"/>
    <w:rsid w:val="003754C1"/>
    <w:rsid w:val="00381F98"/>
    <w:rsid w:val="0039241A"/>
    <w:rsid w:val="00392DDA"/>
    <w:rsid w:val="00395C59"/>
    <w:rsid w:val="003A1A60"/>
    <w:rsid w:val="003A78E7"/>
    <w:rsid w:val="003B009A"/>
    <w:rsid w:val="003C5A80"/>
    <w:rsid w:val="003C6E8D"/>
    <w:rsid w:val="003D3122"/>
    <w:rsid w:val="003E2F87"/>
    <w:rsid w:val="003E47C8"/>
    <w:rsid w:val="003F0AB9"/>
    <w:rsid w:val="003F45C8"/>
    <w:rsid w:val="003F4B8B"/>
    <w:rsid w:val="003F6199"/>
    <w:rsid w:val="003F6322"/>
    <w:rsid w:val="00402646"/>
    <w:rsid w:val="0040653E"/>
    <w:rsid w:val="0043514D"/>
    <w:rsid w:val="00437D11"/>
    <w:rsid w:val="00440B1E"/>
    <w:rsid w:val="00446136"/>
    <w:rsid w:val="0045102C"/>
    <w:rsid w:val="004543C3"/>
    <w:rsid w:val="00461440"/>
    <w:rsid w:val="004614C8"/>
    <w:rsid w:val="0046714E"/>
    <w:rsid w:val="00470D4C"/>
    <w:rsid w:val="00471549"/>
    <w:rsid w:val="00491D6B"/>
    <w:rsid w:val="004A2F51"/>
    <w:rsid w:val="004A307E"/>
    <w:rsid w:val="004A5B1A"/>
    <w:rsid w:val="004A6A1C"/>
    <w:rsid w:val="004C33C6"/>
    <w:rsid w:val="004C70FC"/>
    <w:rsid w:val="004D17D4"/>
    <w:rsid w:val="004E2D08"/>
    <w:rsid w:val="004F74C9"/>
    <w:rsid w:val="00500661"/>
    <w:rsid w:val="00510EB5"/>
    <w:rsid w:val="0051798F"/>
    <w:rsid w:val="00522DCC"/>
    <w:rsid w:val="00523F89"/>
    <w:rsid w:val="00527A65"/>
    <w:rsid w:val="005367E9"/>
    <w:rsid w:val="00545A33"/>
    <w:rsid w:val="005566A2"/>
    <w:rsid w:val="00557421"/>
    <w:rsid w:val="00574E37"/>
    <w:rsid w:val="005753A7"/>
    <w:rsid w:val="00577E37"/>
    <w:rsid w:val="0058235E"/>
    <w:rsid w:val="00586CAF"/>
    <w:rsid w:val="00590458"/>
    <w:rsid w:val="00592B84"/>
    <w:rsid w:val="00593998"/>
    <w:rsid w:val="005969B5"/>
    <w:rsid w:val="005A03C0"/>
    <w:rsid w:val="005A26B3"/>
    <w:rsid w:val="005B0CDD"/>
    <w:rsid w:val="005B1EF1"/>
    <w:rsid w:val="005B5F61"/>
    <w:rsid w:val="005B6C71"/>
    <w:rsid w:val="005B71C6"/>
    <w:rsid w:val="005B77B1"/>
    <w:rsid w:val="005C07E2"/>
    <w:rsid w:val="005C2E2D"/>
    <w:rsid w:val="005C6FD4"/>
    <w:rsid w:val="005D0F65"/>
    <w:rsid w:val="005D321A"/>
    <w:rsid w:val="005D4448"/>
    <w:rsid w:val="005E1562"/>
    <w:rsid w:val="005E18F1"/>
    <w:rsid w:val="005E50E2"/>
    <w:rsid w:val="005F2E8B"/>
    <w:rsid w:val="005F32DD"/>
    <w:rsid w:val="00603B2B"/>
    <w:rsid w:val="00606247"/>
    <w:rsid w:val="006140E9"/>
    <w:rsid w:val="0061719B"/>
    <w:rsid w:val="00623CFF"/>
    <w:rsid w:val="006361A0"/>
    <w:rsid w:val="00637958"/>
    <w:rsid w:val="00641269"/>
    <w:rsid w:val="006423ED"/>
    <w:rsid w:val="00650097"/>
    <w:rsid w:val="006564F3"/>
    <w:rsid w:val="00661CD0"/>
    <w:rsid w:val="00664C61"/>
    <w:rsid w:val="00671837"/>
    <w:rsid w:val="0068717F"/>
    <w:rsid w:val="00694807"/>
    <w:rsid w:val="006A0595"/>
    <w:rsid w:val="006A0C0C"/>
    <w:rsid w:val="006A15BF"/>
    <w:rsid w:val="006B0BA5"/>
    <w:rsid w:val="006B5AA4"/>
    <w:rsid w:val="006C0EB4"/>
    <w:rsid w:val="006C3052"/>
    <w:rsid w:val="006C69CF"/>
    <w:rsid w:val="006D074F"/>
    <w:rsid w:val="006D468C"/>
    <w:rsid w:val="006E4185"/>
    <w:rsid w:val="006E71D5"/>
    <w:rsid w:val="006E78B7"/>
    <w:rsid w:val="006F0B88"/>
    <w:rsid w:val="006F35DE"/>
    <w:rsid w:val="006F41BA"/>
    <w:rsid w:val="006F6598"/>
    <w:rsid w:val="00701E6D"/>
    <w:rsid w:val="00710AE4"/>
    <w:rsid w:val="00714971"/>
    <w:rsid w:val="00721200"/>
    <w:rsid w:val="0072512A"/>
    <w:rsid w:val="00730E11"/>
    <w:rsid w:val="0073175F"/>
    <w:rsid w:val="00740DC8"/>
    <w:rsid w:val="0074134C"/>
    <w:rsid w:val="00750909"/>
    <w:rsid w:val="007517E1"/>
    <w:rsid w:val="00753913"/>
    <w:rsid w:val="00765093"/>
    <w:rsid w:val="007745A9"/>
    <w:rsid w:val="00791171"/>
    <w:rsid w:val="007951A1"/>
    <w:rsid w:val="007960F3"/>
    <w:rsid w:val="0079668F"/>
    <w:rsid w:val="00796AE7"/>
    <w:rsid w:val="007A363E"/>
    <w:rsid w:val="007A634A"/>
    <w:rsid w:val="007B5CDD"/>
    <w:rsid w:val="007B5F5A"/>
    <w:rsid w:val="007C2F73"/>
    <w:rsid w:val="007C321E"/>
    <w:rsid w:val="007D58B7"/>
    <w:rsid w:val="007D603E"/>
    <w:rsid w:val="007E012B"/>
    <w:rsid w:val="007E047E"/>
    <w:rsid w:val="007E3B05"/>
    <w:rsid w:val="007E54EA"/>
    <w:rsid w:val="007E7FF0"/>
    <w:rsid w:val="007F687E"/>
    <w:rsid w:val="007F7262"/>
    <w:rsid w:val="00822A2C"/>
    <w:rsid w:val="0082738D"/>
    <w:rsid w:val="00834EB0"/>
    <w:rsid w:val="00835DE8"/>
    <w:rsid w:val="008423DD"/>
    <w:rsid w:val="00843363"/>
    <w:rsid w:val="0086589C"/>
    <w:rsid w:val="00865B48"/>
    <w:rsid w:val="008773F3"/>
    <w:rsid w:val="00883591"/>
    <w:rsid w:val="00886535"/>
    <w:rsid w:val="00886A5A"/>
    <w:rsid w:val="00896685"/>
    <w:rsid w:val="00897288"/>
    <w:rsid w:val="008A670C"/>
    <w:rsid w:val="008A7C95"/>
    <w:rsid w:val="008B2A17"/>
    <w:rsid w:val="008B3851"/>
    <w:rsid w:val="008C403E"/>
    <w:rsid w:val="008C6856"/>
    <w:rsid w:val="008D725C"/>
    <w:rsid w:val="008E5054"/>
    <w:rsid w:val="008E6638"/>
    <w:rsid w:val="008F4A85"/>
    <w:rsid w:val="008F7499"/>
    <w:rsid w:val="00900E5E"/>
    <w:rsid w:val="00912029"/>
    <w:rsid w:val="00936A4D"/>
    <w:rsid w:val="0094243B"/>
    <w:rsid w:val="00944A6B"/>
    <w:rsid w:val="009506EB"/>
    <w:rsid w:val="00951A2A"/>
    <w:rsid w:val="00955F1D"/>
    <w:rsid w:val="009578F7"/>
    <w:rsid w:val="009608B4"/>
    <w:rsid w:val="009629EC"/>
    <w:rsid w:val="00966719"/>
    <w:rsid w:val="00967856"/>
    <w:rsid w:val="00974636"/>
    <w:rsid w:val="00975655"/>
    <w:rsid w:val="00977AB5"/>
    <w:rsid w:val="00983A65"/>
    <w:rsid w:val="0099367F"/>
    <w:rsid w:val="009955EE"/>
    <w:rsid w:val="0099746A"/>
    <w:rsid w:val="00997B59"/>
    <w:rsid w:val="009A08E1"/>
    <w:rsid w:val="009A46AA"/>
    <w:rsid w:val="009B0E3D"/>
    <w:rsid w:val="009B1ED1"/>
    <w:rsid w:val="009B2DDB"/>
    <w:rsid w:val="009B3431"/>
    <w:rsid w:val="009B39F1"/>
    <w:rsid w:val="009B6599"/>
    <w:rsid w:val="009B7FC2"/>
    <w:rsid w:val="009C257C"/>
    <w:rsid w:val="009C5E51"/>
    <w:rsid w:val="009D795E"/>
    <w:rsid w:val="009D7A9F"/>
    <w:rsid w:val="009E23A4"/>
    <w:rsid w:val="009F56B3"/>
    <w:rsid w:val="009F7D2F"/>
    <w:rsid w:val="00A017A6"/>
    <w:rsid w:val="00A01D9B"/>
    <w:rsid w:val="00A11F51"/>
    <w:rsid w:val="00A14040"/>
    <w:rsid w:val="00A1555B"/>
    <w:rsid w:val="00A32C2F"/>
    <w:rsid w:val="00A35ECB"/>
    <w:rsid w:val="00A40716"/>
    <w:rsid w:val="00A45F18"/>
    <w:rsid w:val="00A462DE"/>
    <w:rsid w:val="00A52C3A"/>
    <w:rsid w:val="00A5634C"/>
    <w:rsid w:val="00A613D8"/>
    <w:rsid w:val="00A67F6D"/>
    <w:rsid w:val="00A77513"/>
    <w:rsid w:val="00A81487"/>
    <w:rsid w:val="00A84580"/>
    <w:rsid w:val="00A8724D"/>
    <w:rsid w:val="00A91E78"/>
    <w:rsid w:val="00A92BB2"/>
    <w:rsid w:val="00A97E92"/>
    <w:rsid w:val="00AA3C58"/>
    <w:rsid w:val="00AA444A"/>
    <w:rsid w:val="00AA4A15"/>
    <w:rsid w:val="00AB2E70"/>
    <w:rsid w:val="00AB70B5"/>
    <w:rsid w:val="00AC7B8E"/>
    <w:rsid w:val="00AD44A3"/>
    <w:rsid w:val="00AD715A"/>
    <w:rsid w:val="00AE5EC7"/>
    <w:rsid w:val="00AF7F8D"/>
    <w:rsid w:val="00B056EA"/>
    <w:rsid w:val="00B073EA"/>
    <w:rsid w:val="00B30EFF"/>
    <w:rsid w:val="00B31394"/>
    <w:rsid w:val="00B459C4"/>
    <w:rsid w:val="00B50BF9"/>
    <w:rsid w:val="00B53AE3"/>
    <w:rsid w:val="00B53D57"/>
    <w:rsid w:val="00B53E4D"/>
    <w:rsid w:val="00B5562B"/>
    <w:rsid w:val="00B60A7D"/>
    <w:rsid w:val="00B63EA7"/>
    <w:rsid w:val="00B736E6"/>
    <w:rsid w:val="00B74891"/>
    <w:rsid w:val="00B91A88"/>
    <w:rsid w:val="00B957C7"/>
    <w:rsid w:val="00B9791D"/>
    <w:rsid w:val="00BA0231"/>
    <w:rsid w:val="00BA0E50"/>
    <w:rsid w:val="00BA2B39"/>
    <w:rsid w:val="00BA61A2"/>
    <w:rsid w:val="00BB0265"/>
    <w:rsid w:val="00BC3ABD"/>
    <w:rsid w:val="00BC76D8"/>
    <w:rsid w:val="00BD00FB"/>
    <w:rsid w:val="00BD26A4"/>
    <w:rsid w:val="00BE07BA"/>
    <w:rsid w:val="00BE1B2E"/>
    <w:rsid w:val="00BE64B4"/>
    <w:rsid w:val="00BE7F4D"/>
    <w:rsid w:val="00C141FE"/>
    <w:rsid w:val="00C176D3"/>
    <w:rsid w:val="00C20752"/>
    <w:rsid w:val="00C30155"/>
    <w:rsid w:val="00C3241C"/>
    <w:rsid w:val="00C33F67"/>
    <w:rsid w:val="00C41CFC"/>
    <w:rsid w:val="00C724B1"/>
    <w:rsid w:val="00C74139"/>
    <w:rsid w:val="00C766C1"/>
    <w:rsid w:val="00C86429"/>
    <w:rsid w:val="00C8762C"/>
    <w:rsid w:val="00C87ED7"/>
    <w:rsid w:val="00C913E1"/>
    <w:rsid w:val="00C925ED"/>
    <w:rsid w:val="00C92E5B"/>
    <w:rsid w:val="00C936F3"/>
    <w:rsid w:val="00CA233B"/>
    <w:rsid w:val="00CB2BD7"/>
    <w:rsid w:val="00CB3ACD"/>
    <w:rsid w:val="00CB4A7A"/>
    <w:rsid w:val="00CB6589"/>
    <w:rsid w:val="00CC1024"/>
    <w:rsid w:val="00CC470D"/>
    <w:rsid w:val="00CC4D20"/>
    <w:rsid w:val="00CC7C0C"/>
    <w:rsid w:val="00CC7FC3"/>
    <w:rsid w:val="00CD019E"/>
    <w:rsid w:val="00CD7587"/>
    <w:rsid w:val="00CE667C"/>
    <w:rsid w:val="00CF495B"/>
    <w:rsid w:val="00D02FC9"/>
    <w:rsid w:val="00D032C6"/>
    <w:rsid w:val="00D153F7"/>
    <w:rsid w:val="00D270EC"/>
    <w:rsid w:val="00D271E1"/>
    <w:rsid w:val="00D27F76"/>
    <w:rsid w:val="00D301C3"/>
    <w:rsid w:val="00D348E4"/>
    <w:rsid w:val="00D408A5"/>
    <w:rsid w:val="00D51E2F"/>
    <w:rsid w:val="00D64722"/>
    <w:rsid w:val="00D72992"/>
    <w:rsid w:val="00D75B4C"/>
    <w:rsid w:val="00D82BB1"/>
    <w:rsid w:val="00D837C7"/>
    <w:rsid w:val="00D85CE1"/>
    <w:rsid w:val="00D85EDD"/>
    <w:rsid w:val="00D85F9A"/>
    <w:rsid w:val="00D87BAC"/>
    <w:rsid w:val="00DA26B6"/>
    <w:rsid w:val="00DA2F99"/>
    <w:rsid w:val="00DB75CD"/>
    <w:rsid w:val="00DC1617"/>
    <w:rsid w:val="00DC24AB"/>
    <w:rsid w:val="00DC7E8F"/>
    <w:rsid w:val="00DD03A9"/>
    <w:rsid w:val="00DE097A"/>
    <w:rsid w:val="00DF095F"/>
    <w:rsid w:val="00DF0C79"/>
    <w:rsid w:val="00DF0C7E"/>
    <w:rsid w:val="00DF2DB7"/>
    <w:rsid w:val="00E11A55"/>
    <w:rsid w:val="00E14D1B"/>
    <w:rsid w:val="00E22E51"/>
    <w:rsid w:val="00E2390A"/>
    <w:rsid w:val="00E34EB8"/>
    <w:rsid w:val="00E35FE8"/>
    <w:rsid w:val="00E37C32"/>
    <w:rsid w:val="00E40191"/>
    <w:rsid w:val="00E4280F"/>
    <w:rsid w:val="00E43AE0"/>
    <w:rsid w:val="00E461E9"/>
    <w:rsid w:val="00E53B87"/>
    <w:rsid w:val="00E64B2C"/>
    <w:rsid w:val="00E65E0E"/>
    <w:rsid w:val="00E70A86"/>
    <w:rsid w:val="00E716B8"/>
    <w:rsid w:val="00E758C4"/>
    <w:rsid w:val="00E82944"/>
    <w:rsid w:val="00E90629"/>
    <w:rsid w:val="00EA096F"/>
    <w:rsid w:val="00EA0FBE"/>
    <w:rsid w:val="00EA3B02"/>
    <w:rsid w:val="00EA5345"/>
    <w:rsid w:val="00EA55CC"/>
    <w:rsid w:val="00EC10E9"/>
    <w:rsid w:val="00EC2A63"/>
    <w:rsid w:val="00EC2BD2"/>
    <w:rsid w:val="00ED6C8E"/>
    <w:rsid w:val="00EE34DC"/>
    <w:rsid w:val="00EF1DB7"/>
    <w:rsid w:val="00EF2370"/>
    <w:rsid w:val="00EF464F"/>
    <w:rsid w:val="00EF76CB"/>
    <w:rsid w:val="00F028C0"/>
    <w:rsid w:val="00F17A40"/>
    <w:rsid w:val="00F216D6"/>
    <w:rsid w:val="00F32380"/>
    <w:rsid w:val="00F3700C"/>
    <w:rsid w:val="00F53E13"/>
    <w:rsid w:val="00F5419E"/>
    <w:rsid w:val="00F54529"/>
    <w:rsid w:val="00F5581A"/>
    <w:rsid w:val="00F62946"/>
    <w:rsid w:val="00F64A4A"/>
    <w:rsid w:val="00F65616"/>
    <w:rsid w:val="00F666CA"/>
    <w:rsid w:val="00F67A4D"/>
    <w:rsid w:val="00F824CB"/>
    <w:rsid w:val="00F84931"/>
    <w:rsid w:val="00F867C5"/>
    <w:rsid w:val="00F90179"/>
    <w:rsid w:val="00F9381B"/>
    <w:rsid w:val="00F941BA"/>
    <w:rsid w:val="00FA2A33"/>
    <w:rsid w:val="00FB0282"/>
    <w:rsid w:val="00FB5032"/>
    <w:rsid w:val="00FC7E7D"/>
    <w:rsid w:val="00FC7EED"/>
    <w:rsid w:val="00FD7EDD"/>
    <w:rsid w:val="00FE1937"/>
    <w:rsid w:val="00FF2F48"/>
    <w:rsid w:val="00FF658F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2705B4"/>
  <w15:docId w15:val="{8DF695AC-39EF-4764-ADED-A18C9D0F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A4A"/>
    <w:pPr>
      <w:spacing w:after="200" w:line="276" w:lineRule="auto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77A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A426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11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11F51"/>
  </w:style>
  <w:style w:type="paragraph" w:styleId="Bunntekst">
    <w:name w:val="footer"/>
    <w:basedOn w:val="Normal"/>
    <w:link w:val="BunntekstTegn"/>
    <w:uiPriority w:val="99"/>
    <w:unhideWhenUsed/>
    <w:rsid w:val="00A11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11F51"/>
  </w:style>
  <w:style w:type="table" w:styleId="Tabellrutenett">
    <w:name w:val="Table Grid"/>
    <w:basedOn w:val="Vanligtabell"/>
    <w:uiPriority w:val="59"/>
    <w:rsid w:val="00A11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5566A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566A2"/>
    <w:rPr>
      <w:rFonts w:ascii="Lucida Grande" w:hAnsi="Lucida Grande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5566A2"/>
    <w:pPr>
      <w:pBdr>
        <w:bottom w:val="single" w:sz="8" w:space="4" w:color="00A42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1660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5566A2"/>
    <w:rPr>
      <w:rFonts w:asciiTheme="majorHAnsi" w:eastAsiaTheme="majorEastAsia" w:hAnsiTheme="majorHAnsi" w:cstheme="majorBidi"/>
      <w:color w:val="001660" w:themeColor="text2" w:themeShade="BF"/>
      <w:spacing w:val="5"/>
      <w:kern w:val="28"/>
      <w:sz w:val="52"/>
      <w:szCs w:val="52"/>
    </w:rPr>
  </w:style>
  <w:style w:type="character" w:styleId="Hyperkobling">
    <w:name w:val="Hyperlink"/>
    <w:unhideWhenUsed/>
    <w:rsid w:val="00522DC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22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522D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354ED4"/>
    <w:rPr>
      <w:color w:val="001E81" w:themeColor="followedHyperlink"/>
      <w:u w:val="single"/>
    </w:rPr>
  </w:style>
  <w:style w:type="character" w:customStyle="1" w:styleId="Omtale1">
    <w:name w:val="Omtale1"/>
    <w:basedOn w:val="Standardskriftforavsnitt"/>
    <w:uiPriority w:val="99"/>
    <w:semiHidden/>
    <w:unhideWhenUsed/>
    <w:rsid w:val="00603B2B"/>
    <w:rPr>
      <w:color w:val="2B579A"/>
      <w:shd w:val="clear" w:color="auto" w:fill="E6E6E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77AB5"/>
    <w:rPr>
      <w:rFonts w:asciiTheme="majorHAnsi" w:eastAsiaTheme="majorEastAsia" w:hAnsiTheme="majorHAnsi" w:cstheme="majorBidi"/>
      <w:b/>
      <w:bCs/>
      <w:color w:val="00A426" w:themeColor="accent1"/>
      <w:sz w:val="26"/>
      <w:szCs w:val="26"/>
    </w:rPr>
  </w:style>
  <w:style w:type="character" w:styleId="Ulstomtale">
    <w:name w:val="Unresolved Mention"/>
    <w:basedOn w:val="Standardskriftforavsnitt"/>
    <w:uiPriority w:val="99"/>
    <w:semiHidden/>
    <w:unhideWhenUsed/>
    <w:rsid w:val="009E23A4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A55C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A55C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A55C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A55C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A55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1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BAMA">
      <a:dk1>
        <a:sysClr val="windowText" lastClr="000000"/>
      </a:dk1>
      <a:lt1>
        <a:sysClr val="window" lastClr="FFFFFF"/>
      </a:lt1>
      <a:dk2>
        <a:srgbClr val="001E81"/>
      </a:dk2>
      <a:lt2>
        <a:srgbClr val="A2A8B0"/>
      </a:lt2>
      <a:accent1>
        <a:srgbClr val="00A426"/>
      </a:accent1>
      <a:accent2>
        <a:srgbClr val="001E81"/>
      </a:accent2>
      <a:accent3>
        <a:srgbClr val="74FF94"/>
      </a:accent3>
      <a:accent4>
        <a:srgbClr val="A2A8B0"/>
      </a:accent4>
      <a:accent5>
        <a:srgbClr val="668AFF"/>
      </a:accent5>
      <a:accent6>
        <a:srgbClr val="009CCF"/>
      </a:accent6>
      <a:hlink>
        <a:srgbClr val="001E81"/>
      </a:hlink>
      <a:folHlink>
        <a:srgbClr val="001E8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39CDF09A878E43A722F2B310E13D63" ma:contentTypeVersion="4" ma:contentTypeDescription="Opprett et nytt dokument." ma:contentTypeScope="" ma:versionID="c10a49e16d52e84c212addc9884c0af8">
  <xsd:schema xmlns:xsd="http://www.w3.org/2001/XMLSchema" xmlns:xs="http://www.w3.org/2001/XMLSchema" xmlns:p="http://schemas.microsoft.com/office/2006/metadata/properties" xmlns:ns2="91fcf264-3061-469b-9e69-8d4be170365b" xmlns:ns3="e59f7eb1-3581-4bda-bfc4-ebd640047f34" targetNamespace="http://schemas.microsoft.com/office/2006/metadata/properties" ma:root="true" ma:fieldsID="bb88fb9a8260ad7adbb54485b953a7d6" ns2:_="" ns3:_="">
    <xsd:import namespace="91fcf264-3061-469b-9e69-8d4be170365b"/>
    <xsd:import namespace="e59f7eb1-3581-4bda-bfc4-ebd640047f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cf264-3061-469b-9e69-8d4be1703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f7eb1-3581-4bda-bfc4-ebd640047f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0A5417-0717-4C09-9C07-68D37C20D36A}"/>
</file>

<file path=customXml/itemProps2.xml><?xml version="1.0" encoding="utf-8"?>
<ds:datastoreItem xmlns:ds="http://schemas.openxmlformats.org/officeDocument/2006/customXml" ds:itemID="{1EB487EC-BA1C-44CF-9530-7955DB14A9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21C146-F901-4242-84C7-7453667FB4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Bama Gruppen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Kristin Peersen</dc:creator>
  <cp:lastModifiedBy>Alvhild Hedstein</cp:lastModifiedBy>
  <cp:revision>4</cp:revision>
  <cp:lastPrinted>2018-05-29T08:12:00Z</cp:lastPrinted>
  <dcterms:created xsi:type="dcterms:W3CDTF">2020-12-04T12:33:00Z</dcterms:created>
  <dcterms:modified xsi:type="dcterms:W3CDTF">2020-12-04T12:34:00Z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0x0101002939CDF09A878E43A722F2B310E13D63</vt:lpwstr>
  </property>
</Properties>
</file>