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1129" w14:textId="77777777" w:rsidR="00AD2B8D" w:rsidRDefault="00802361" w:rsidP="00AD2B8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AAA1E" wp14:editId="3FC922C7">
                <wp:simplePos x="0" y="0"/>
                <wp:positionH relativeFrom="margin">
                  <wp:align>right</wp:align>
                </wp:positionH>
                <wp:positionV relativeFrom="paragraph">
                  <wp:posOffset>-1137550</wp:posOffset>
                </wp:positionV>
                <wp:extent cx="875763" cy="399245"/>
                <wp:effectExtent l="0" t="0" r="635" b="127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763" cy="39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DD6C7" w14:textId="35A1945C" w:rsidR="00CE0DEA" w:rsidRDefault="00CE0DEA">
                            <w:r>
                              <w:t>21.10.21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AAA1E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left:0;text-align:left;margin-left:17.75pt;margin-top:-89.55pt;width:68.95pt;height:31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" fillcolor="white [3201]" stroked="f" strokeweight=".5pt">
                <v:textbox>
                  <w:txbxContent>
                    <w:p w14:paraId="602DD6C7" w14:textId="35A1945C" w:rsidR="00CE0DEA" w:rsidRDefault="00CE0DEA">
                      <w:r>
                        <w:t>21.10.21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>Sandnessjøen arrangerer KIWI BAMA-Cup</w:t>
      </w:r>
    </w:p>
    <w:p w14:paraId="2BFC6FF7" w14:textId="786E32B4" w:rsidR="00802361" w:rsidRPr="00725822" w:rsidRDefault="00802361" w:rsidP="00AD2B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for jenter og gutter i alderen 6-12 år helgen 26-27.juni 2021</w:t>
      </w:r>
    </w:p>
    <w:p w14:paraId="5A13C506" w14:textId="0C32C433" w:rsidR="00F82350" w:rsidRDefault="00F82350" w:rsidP="00F82350">
      <w:pPr>
        <w:ind w:left="708" w:hanging="708"/>
        <w:rPr>
          <w:b/>
          <w:bCs/>
          <w:sz w:val="32"/>
          <w:szCs w:val="32"/>
        </w:rPr>
      </w:pPr>
    </w:p>
    <w:p w14:paraId="4A1DB4F9" w14:textId="0D1CB990" w:rsidR="00F82350" w:rsidRDefault="00F82350" w:rsidP="00F82350">
      <w:pPr>
        <w:ind w:left="708" w:hanging="708"/>
        <w:rPr>
          <w:b/>
          <w:bCs/>
          <w:sz w:val="32"/>
          <w:szCs w:val="32"/>
        </w:rPr>
      </w:pPr>
    </w:p>
    <w:p w14:paraId="22077F43" w14:textId="77777777" w:rsidR="00CE0DEA" w:rsidRDefault="00CE0DEA" w:rsidP="00F82350">
      <w:pPr>
        <w:ind w:left="708" w:hanging="708"/>
        <w:rPr>
          <w:b/>
          <w:bCs/>
          <w:sz w:val="32"/>
          <w:szCs w:val="32"/>
        </w:rPr>
      </w:pPr>
    </w:p>
    <w:p w14:paraId="3D50FD11" w14:textId="4201FD03" w:rsidR="00CE0DEA" w:rsidRDefault="00F82350" w:rsidP="00F82350">
      <w:pPr>
        <w:ind w:left="708" w:hanging="708"/>
        <w:rPr>
          <w:color w:val="0070C0"/>
          <w:sz w:val="32"/>
          <w:szCs w:val="32"/>
        </w:rPr>
      </w:pPr>
      <w:r w:rsidRPr="00F82350">
        <w:rPr>
          <w:color w:val="0070C0"/>
          <w:sz w:val="32"/>
          <w:szCs w:val="32"/>
        </w:rPr>
        <w:t xml:space="preserve">Velkommen til </w:t>
      </w:r>
      <w:r w:rsidR="00802361">
        <w:rPr>
          <w:color w:val="0070C0"/>
          <w:sz w:val="32"/>
          <w:szCs w:val="32"/>
        </w:rPr>
        <w:t>KIWI BAMA-Cup på Sandnessjøen stadion!</w:t>
      </w:r>
    </w:p>
    <w:p w14:paraId="57280A00" w14:textId="78FBA23B" w:rsidR="00802361" w:rsidRDefault="00802361" w:rsidP="00CE0DEA">
      <w:pPr>
        <w:rPr>
          <w:sz w:val="22"/>
          <w:szCs w:val="22"/>
        </w:rPr>
      </w:pPr>
    </w:p>
    <w:p w14:paraId="01A3AD39" w14:textId="361634FB" w:rsidR="00802361" w:rsidRDefault="00802361" w:rsidP="00CE0DEA">
      <w:pPr>
        <w:rPr>
          <w:sz w:val="22"/>
          <w:szCs w:val="22"/>
        </w:rPr>
      </w:pPr>
      <w:r>
        <w:rPr>
          <w:sz w:val="22"/>
          <w:szCs w:val="22"/>
        </w:rPr>
        <w:t>Vi arrangerer fotballturnering for aldersgruppen 6-12 år på vårt flotte anlegg</w:t>
      </w:r>
      <w:r w:rsidR="00AD2B8D">
        <w:rPr>
          <w:sz w:val="22"/>
          <w:szCs w:val="22"/>
        </w:rPr>
        <w:t xml:space="preserve"> med to kunstgressbaner. </w:t>
      </w:r>
      <w:r>
        <w:rPr>
          <w:sz w:val="22"/>
          <w:szCs w:val="22"/>
        </w:rPr>
        <w:t xml:space="preserve">Bla bla litt om KIWI BAMA-cup sunn profil osv, aktivitetscamp.  </w:t>
      </w:r>
    </w:p>
    <w:p w14:paraId="7A4D2845" w14:textId="77777777" w:rsidR="00802361" w:rsidRDefault="00802361" w:rsidP="00CE0DEA">
      <w:pPr>
        <w:rPr>
          <w:sz w:val="22"/>
          <w:szCs w:val="22"/>
        </w:rPr>
      </w:pPr>
    </w:p>
    <w:p w14:paraId="7EBA3AA3" w14:textId="77777777" w:rsidR="00802361" w:rsidRDefault="00802361" w:rsidP="00CE0DEA">
      <w:pPr>
        <w:rPr>
          <w:sz w:val="22"/>
          <w:szCs w:val="22"/>
        </w:rPr>
      </w:pPr>
      <w:r>
        <w:rPr>
          <w:sz w:val="22"/>
          <w:szCs w:val="22"/>
        </w:rPr>
        <w:t>Litt om spillformatene 3’er, 5’er og 9’er.</w:t>
      </w:r>
    </w:p>
    <w:p w14:paraId="6BB8257A" w14:textId="77777777" w:rsidR="00802361" w:rsidRDefault="00802361" w:rsidP="00CE0DEA">
      <w:pPr>
        <w:rPr>
          <w:sz w:val="22"/>
          <w:szCs w:val="22"/>
        </w:rPr>
      </w:pPr>
      <w:r>
        <w:rPr>
          <w:sz w:val="22"/>
          <w:szCs w:val="22"/>
        </w:rPr>
        <w:t xml:space="preserve">Bla bla litt mer om spillformatene, hvor lange kampene er osv for de ulike aldersgruppene. </w:t>
      </w:r>
    </w:p>
    <w:p w14:paraId="3C44F927" w14:textId="77777777" w:rsidR="00802361" w:rsidRDefault="00802361" w:rsidP="00CE0DEA">
      <w:pPr>
        <w:rPr>
          <w:sz w:val="22"/>
          <w:szCs w:val="22"/>
        </w:rPr>
      </w:pPr>
    </w:p>
    <w:p w14:paraId="688BA3FF" w14:textId="0426B309" w:rsidR="00802361" w:rsidRDefault="00802361" w:rsidP="00CE0DEA">
      <w:pPr>
        <w:rPr>
          <w:sz w:val="22"/>
          <w:szCs w:val="22"/>
        </w:rPr>
      </w:pPr>
      <w:r>
        <w:rPr>
          <w:sz w:val="22"/>
          <w:szCs w:val="22"/>
        </w:rPr>
        <w:t>Alle deltakere vil motta flotte premier!</w:t>
      </w:r>
    </w:p>
    <w:p w14:paraId="5BAF2474" w14:textId="69165B37" w:rsidR="00802361" w:rsidRDefault="00802361" w:rsidP="00CE0DEA">
      <w:pPr>
        <w:rPr>
          <w:sz w:val="22"/>
          <w:szCs w:val="22"/>
        </w:rPr>
      </w:pPr>
    </w:p>
    <w:p w14:paraId="19B64E76" w14:textId="01F2C205" w:rsidR="00802361" w:rsidRDefault="00802361" w:rsidP="00CE0DEA">
      <w:pPr>
        <w:rPr>
          <w:sz w:val="22"/>
          <w:szCs w:val="22"/>
        </w:rPr>
      </w:pPr>
      <w:r>
        <w:rPr>
          <w:sz w:val="22"/>
          <w:szCs w:val="22"/>
        </w:rPr>
        <w:t>Vi ønsker deg og dine hjertelig velkommen til</w:t>
      </w:r>
      <w:r w:rsidR="00AD2B8D">
        <w:rPr>
          <w:sz w:val="22"/>
          <w:szCs w:val="22"/>
        </w:rPr>
        <w:t xml:space="preserve"> fotballfest på</w:t>
      </w:r>
      <w:r>
        <w:rPr>
          <w:sz w:val="22"/>
          <w:szCs w:val="22"/>
        </w:rPr>
        <w:t xml:space="preserve"> KIWI BAMA-Cup </w:t>
      </w:r>
      <w:r w:rsidR="00AD2B8D">
        <w:rPr>
          <w:sz w:val="22"/>
          <w:szCs w:val="22"/>
        </w:rPr>
        <w:t>Sandnessjøen!</w:t>
      </w:r>
    </w:p>
    <w:p w14:paraId="16AD133E" w14:textId="151CCFB9" w:rsidR="00BB17E0" w:rsidRDefault="00BB17E0" w:rsidP="00CE0DEA">
      <w:pPr>
        <w:rPr>
          <w:sz w:val="22"/>
          <w:szCs w:val="22"/>
        </w:rPr>
      </w:pPr>
    </w:p>
    <w:p w14:paraId="0D59BB43" w14:textId="3B2E63B1" w:rsidR="00802361" w:rsidRDefault="00802361" w:rsidP="00CE0DEA">
      <w:pPr>
        <w:rPr>
          <w:sz w:val="22"/>
          <w:szCs w:val="22"/>
        </w:rPr>
      </w:pPr>
    </w:p>
    <w:p w14:paraId="7DB36167" w14:textId="0DFE8C2C" w:rsidR="00802361" w:rsidRDefault="00802361" w:rsidP="00CE0DEA">
      <w:pPr>
        <w:rPr>
          <w:sz w:val="22"/>
          <w:szCs w:val="22"/>
        </w:rPr>
      </w:pPr>
      <w:r>
        <w:rPr>
          <w:sz w:val="22"/>
          <w:szCs w:val="22"/>
        </w:rPr>
        <w:t>Påmeldingsavgift:</w:t>
      </w:r>
    </w:p>
    <w:p w14:paraId="79542655" w14:textId="6E2A4982" w:rsidR="00802361" w:rsidRDefault="00802361" w:rsidP="00CE0DEA">
      <w:pPr>
        <w:rPr>
          <w:sz w:val="22"/>
          <w:szCs w:val="22"/>
        </w:rPr>
      </w:pPr>
      <w:r>
        <w:rPr>
          <w:sz w:val="22"/>
          <w:szCs w:val="22"/>
        </w:rPr>
        <w:t xml:space="preserve">Påmeldingsfrist: </w:t>
      </w:r>
    </w:p>
    <w:p w14:paraId="6752F257" w14:textId="3C534872" w:rsidR="00802361" w:rsidRDefault="00802361" w:rsidP="00CE0DEA">
      <w:pPr>
        <w:rPr>
          <w:sz w:val="22"/>
          <w:szCs w:val="22"/>
        </w:rPr>
      </w:pPr>
      <w:r>
        <w:rPr>
          <w:sz w:val="22"/>
          <w:szCs w:val="22"/>
        </w:rPr>
        <w:t xml:space="preserve">Hvordan betale: </w:t>
      </w:r>
    </w:p>
    <w:p w14:paraId="68E5B6F1" w14:textId="79A453F1" w:rsidR="00802361" w:rsidRDefault="00802361" w:rsidP="00CE0DEA">
      <w:pPr>
        <w:rPr>
          <w:sz w:val="22"/>
          <w:szCs w:val="22"/>
        </w:rPr>
      </w:pPr>
      <w:r>
        <w:rPr>
          <w:sz w:val="22"/>
          <w:szCs w:val="22"/>
        </w:rPr>
        <w:t>Kontaktperson cup:</w:t>
      </w:r>
    </w:p>
    <w:p w14:paraId="3035359E" w14:textId="5909E75F" w:rsidR="00802361" w:rsidRDefault="00802361" w:rsidP="00CE0DEA">
      <w:pPr>
        <w:rPr>
          <w:sz w:val="22"/>
          <w:szCs w:val="22"/>
        </w:rPr>
      </w:pPr>
      <w:r>
        <w:rPr>
          <w:sz w:val="22"/>
          <w:szCs w:val="22"/>
        </w:rPr>
        <w:t xml:space="preserve">Hjemmeside/mer info cup: </w:t>
      </w:r>
    </w:p>
    <w:p w14:paraId="6BFE1222" w14:textId="0D0AA568" w:rsidR="00AD2B8D" w:rsidRDefault="00AD2B8D" w:rsidP="00CE0DEA">
      <w:pPr>
        <w:rPr>
          <w:sz w:val="22"/>
          <w:szCs w:val="22"/>
        </w:rPr>
      </w:pPr>
    </w:p>
    <w:p w14:paraId="6C782E6A" w14:textId="77777777" w:rsidR="00AD2B8D" w:rsidRPr="00802361" w:rsidRDefault="00AD2B8D" w:rsidP="00CE0DEA">
      <w:pPr>
        <w:rPr>
          <w:sz w:val="22"/>
          <w:szCs w:val="22"/>
        </w:rPr>
      </w:pPr>
    </w:p>
    <w:p w14:paraId="7B54F861" w14:textId="05C99C20" w:rsidR="00BB17E0" w:rsidRPr="00802361" w:rsidRDefault="00BB17E0" w:rsidP="00CE0DEA">
      <w:pPr>
        <w:rPr>
          <w:sz w:val="22"/>
          <w:szCs w:val="22"/>
        </w:rPr>
      </w:pPr>
    </w:p>
    <w:p w14:paraId="3A350E22" w14:textId="77777777" w:rsidR="00BB17E0" w:rsidRPr="00802361" w:rsidRDefault="00BB17E0" w:rsidP="00CE0DEA">
      <w:pPr>
        <w:rPr>
          <w:sz w:val="22"/>
          <w:szCs w:val="22"/>
        </w:rPr>
      </w:pPr>
      <w:r w:rsidRPr="00802361">
        <w:rPr>
          <w:sz w:val="22"/>
          <w:szCs w:val="22"/>
        </w:rPr>
        <w:t xml:space="preserve">Hilsen </w:t>
      </w:r>
    </w:p>
    <w:p w14:paraId="227726E8" w14:textId="02F633FC" w:rsidR="00BB17E0" w:rsidRPr="00802361" w:rsidRDefault="00BB17E0" w:rsidP="00CE0DEA">
      <w:pPr>
        <w:rPr>
          <w:sz w:val="22"/>
          <w:szCs w:val="22"/>
        </w:rPr>
      </w:pPr>
      <w:r w:rsidRPr="00802361">
        <w:rPr>
          <w:sz w:val="22"/>
          <w:szCs w:val="22"/>
        </w:rPr>
        <w:t>Ola Nordmann</w:t>
      </w:r>
    </w:p>
    <w:p w14:paraId="0C729C4F" w14:textId="4BDD46E9" w:rsidR="00BB17E0" w:rsidRPr="00802361" w:rsidRDefault="00BB17E0" w:rsidP="00CE0DEA">
      <w:pPr>
        <w:rPr>
          <w:sz w:val="22"/>
          <w:szCs w:val="22"/>
        </w:rPr>
      </w:pPr>
      <w:r w:rsidRPr="00802361">
        <w:rPr>
          <w:sz w:val="22"/>
          <w:szCs w:val="22"/>
        </w:rPr>
        <w:t>KLUBBNAVN</w:t>
      </w:r>
    </w:p>
    <w:p w14:paraId="14FE4998" w14:textId="77777777" w:rsidR="00CE0DEA" w:rsidRPr="00802361" w:rsidRDefault="00CE0DEA" w:rsidP="00F82350">
      <w:pPr>
        <w:ind w:left="708" w:hanging="708"/>
        <w:rPr>
          <w:color w:val="0070C0"/>
          <w:sz w:val="32"/>
          <w:szCs w:val="32"/>
        </w:rPr>
      </w:pPr>
    </w:p>
    <w:p w14:paraId="6B5372AE" w14:textId="7B6362BC" w:rsidR="00CE0DEA" w:rsidRPr="00802361" w:rsidRDefault="00CE0DEA" w:rsidP="00F82350">
      <w:pPr>
        <w:ind w:left="708" w:hanging="708"/>
        <w:rPr>
          <w:color w:val="0070C0"/>
          <w:sz w:val="32"/>
          <w:szCs w:val="32"/>
        </w:rPr>
      </w:pPr>
    </w:p>
    <w:p w14:paraId="2ECFCB4C" w14:textId="77777777" w:rsidR="00CE0DEA" w:rsidRPr="00802361" w:rsidRDefault="00CE0DEA" w:rsidP="00F82350">
      <w:pPr>
        <w:ind w:left="708" w:hanging="708"/>
        <w:rPr>
          <w:color w:val="0070C0"/>
          <w:sz w:val="32"/>
          <w:szCs w:val="32"/>
        </w:rPr>
      </w:pPr>
    </w:p>
    <w:p w14:paraId="742FDA47" w14:textId="4E0F3020" w:rsidR="00F82350" w:rsidRPr="00802361" w:rsidRDefault="00F82350"/>
    <w:sectPr w:rsidR="00F82350" w:rsidRPr="00802361" w:rsidSect="00CE0DEA">
      <w:footerReference w:type="default" r:id="rId6"/>
      <w:headerReference w:type="first" r:id="rId7"/>
      <w:footerReference w:type="first" r:id="rId8"/>
      <w:pgSz w:w="11900" w:h="16840"/>
      <w:pgMar w:top="1417" w:right="1417" w:bottom="1417" w:left="1417" w:header="4535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C133" w14:textId="77777777" w:rsidR="00F0760D" w:rsidRDefault="00F0760D" w:rsidP="00123E15">
      <w:r>
        <w:separator/>
      </w:r>
    </w:p>
  </w:endnote>
  <w:endnote w:type="continuationSeparator" w:id="0">
    <w:p w14:paraId="46930B5E" w14:textId="77777777" w:rsidR="00F0760D" w:rsidRDefault="00F0760D" w:rsidP="0012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DA9" w14:textId="5D492561" w:rsidR="00123E15" w:rsidRDefault="00123E15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BDE6B" wp14:editId="4439E087">
          <wp:simplePos x="0" y="0"/>
          <wp:positionH relativeFrom="column">
            <wp:posOffset>-959485</wp:posOffset>
          </wp:positionH>
          <wp:positionV relativeFrom="paragraph">
            <wp:posOffset>-221904</wp:posOffset>
          </wp:positionV>
          <wp:extent cx="7656772" cy="849626"/>
          <wp:effectExtent l="0" t="0" r="0" b="190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772" cy="849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6F1" w14:textId="7B2429E8" w:rsidR="00F82350" w:rsidRDefault="00883D0A">
    <w:pPr>
      <w:pStyle w:val="Bunn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68B22D" wp14:editId="7BEEEEC0">
          <wp:simplePos x="0" y="0"/>
          <wp:positionH relativeFrom="column">
            <wp:posOffset>-1002665</wp:posOffset>
          </wp:positionH>
          <wp:positionV relativeFrom="paragraph">
            <wp:posOffset>-365581</wp:posOffset>
          </wp:positionV>
          <wp:extent cx="7668598" cy="979510"/>
          <wp:effectExtent l="0" t="0" r="254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598" cy="97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4A9E" w14:textId="77777777" w:rsidR="00F0760D" w:rsidRDefault="00F0760D" w:rsidP="00123E15">
      <w:r>
        <w:separator/>
      </w:r>
    </w:p>
  </w:footnote>
  <w:footnote w:type="continuationSeparator" w:id="0">
    <w:p w14:paraId="12779102" w14:textId="77777777" w:rsidR="00F0760D" w:rsidRDefault="00F0760D" w:rsidP="0012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209" w14:textId="49FAA048" w:rsidR="00F82350" w:rsidRDefault="00F82350" w:rsidP="00CE0DEA">
    <w:pPr>
      <w:pStyle w:val="Top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E3CB1D" wp14:editId="280CA3BA">
          <wp:simplePos x="0" y="0"/>
          <wp:positionH relativeFrom="margin">
            <wp:posOffset>-1042732</wp:posOffset>
          </wp:positionH>
          <wp:positionV relativeFrom="margin">
            <wp:posOffset>-3037205</wp:posOffset>
          </wp:positionV>
          <wp:extent cx="7666182" cy="2541270"/>
          <wp:effectExtent l="0" t="0" r="508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182" cy="2541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15"/>
    <w:rsid w:val="00100332"/>
    <w:rsid w:val="00123E15"/>
    <w:rsid w:val="00582140"/>
    <w:rsid w:val="00725822"/>
    <w:rsid w:val="00802361"/>
    <w:rsid w:val="00883D0A"/>
    <w:rsid w:val="0088721C"/>
    <w:rsid w:val="009E3609"/>
    <w:rsid w:val="00AD2B8D"/>
    <w:rsid w:val="00BB17E0"/>
    <w:rsid w:val="00BD1C42"/>
    <w:rsid w:val="00CE0DEA"/>
    <w:rsid w:val="00E240BF"/>
    <w:rsid w:val="00F0760D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C7432"/>
  <w15:chartTrackingRefBased/>
  <w15:docId w15:val="{C6DD6342-B976-3848-B969-F3A7D3A4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IWI BAMA CUP Calibri font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3E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23E15"/>
  </w:style>
  <w:style w:type="paragraph" w:styleId="Bunntekst">
    <w:name w:val="footer"/>
    <w:basedOn w:val="Normal"/>
    <w:link w:val="BunntekstTegn"/>
    <w:uiPriority w:val="99"/>
    <w:unhideWhenUsed/>
    <w:rsid w:val="00123E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3E15"/>
  </w:style>
  <w:style w:type="paragraph" w:styleId="Ingenmellomrom">
    <w:name w:val="No Spacing"/>
    <w:link w:val="IngenmellomromTegn"/>
    <w:uiPriority w:val="1"/>
    <w:qFormat/>
    <w:rsid w:val="00F82350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8235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Sofie Bøhler</dc:creator>
  <cp:keywords/>
  <dc:description/>
  <cp:lastModifiedBy>Madeleine Ellingsen-Larsen</cp:lastModifiedBy>
  <cp:revision>2</cp:revision>
  <cp:lastPrinted>2021-11-11T13:25:00Z</cp:lastPrinted>
  <dcterms:created xsi:type="dcterms:W3CDTF">2021-11-24T10:44:00Z</dcterms:created>
  <dcterms:modified xsi:type="dcterms:W3CDTF">2021-11-24T10:44:00Z</dcterms:modified>
</cp:coreProperties>
</file>